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2839"/>
        <w:gridCol w:w="5099"/>
        <w:gridCol w:w="1241"/>
      </w:tblGrid>
      <w:tr w:rsidR="00EE008E" w:rsidTr="00973A9E">
        <w:trPr>
          <w:trHeight w:val="27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08E" w:rsidRDefault="00EE008E" w:rsidP="00966F8D"/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08E" w:rsidRDefault="00EE008E" w:rsidP="00966F8D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08E" w:rsidRPr="007B5F5C" w:rsidRDefault="00EE008E" w:rsidP="00966F8D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28"/>
                <w:szCs w:val="28"/>
              </w:rPr>
              <w:t>Литература. 7-Б</w:t>
            </w:r>
            <w:r w:rsidRPr="00E16C12">
              <w:rPr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E16C12">
              <w:rPr>
                <w:b/>
                <w:color w:val="FF0000"/>
                <w:sz w:val="28"/>
                <w:szCs w:val="28"/>
              </w:rPr>
              <w:t>Бельчикова</w:t>
            </w:r>
            <w:proofErr w:type="spellEnd"/>
            <w:r w:rsidRPr="00E16C12">
              <w:rPr>
                <w:b/>
                <w:color w:val="FF0000"/>
                <w:sz w:val="28"/>
                <w:szCs w:val="28"/>
              </w:rPr>
              <w:t xml:space="preserve"> Л.Я.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08E" w:rsidRDefault="00EE008E" w:rsidP="00966F8D">
            <w:pPr>
              <w:jc w:val="center"/>
            </w:pPr>
          </w:p>
        </w:tc>
      </w:tr>
      <w:tr w:rsidR="00EE008E" w:rsidTr="00973A9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08E" w:rsidRDefault="00EE008E" w:rsidP="00966F8D">
            <w:r>
              <w:t>День недели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08E" w:rsidRDefault="00EE008E" w:rsidP="00966F8D">
            <w:pPr>
              <w:jc w:val="center"/>
            </w:pPr>
            <w:r>
              <w:t>Тема урока</w:t>
            </w:r>
          </w:p>
        </w:tc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08E" w:rsidRDefault="00EE008E" w:rsidP="00966F8D">
            <w:pPr>
              <w:jc w:val="center"/>
            </w:pPr>
            <w:r>
              <w:t>Задания</w:t>
            </w:r>
          </w:p>
          <w:p w:rsidR="00EE008E" w:rsidRPr="00E16C12" w:rsidRDefault="00EE008E" w:rsidP="00966F8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08E" w:rsidRDefault="00EE008E" w:rsidP="00966F8D">
            <w:pPr>
              <w:jc w:val="center"/>
            </w:pPr>
            <w:r>
              <w:t>Сроки выполнения</w:t>
            </w:r>
          </w:p>
        </w:tc>
      </w:tr>
      <w:tr w:rsidR="00EE008E" w:rsidTr="00973A9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08E" w:rsidRDefault="00EE008E" w:rsidP="00966F8D">
            <w:r>
              <w:t>05.05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08E" w:rsidRDefault="00EE008E" w:rsidP="00966F8D">
            <w:r w:rsidRPr="00DF7720">
              <w:t>Изображение войны против фашизма в русской лирике.</w:t>
            </w:r>
          </w:p>
        </w:tc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08E" w:rsidRDefault="00EE008E" w:rsidP="00966F8D">
            <w:r w:rsidRPr="00C60497">
              <w:rPr>
                <w:lang w:val="en-US"/>
              </w:rPr>
              <w:t>On</w:t>
            </w:r>
            <w:r w:rsidRPr="00C60497">
              <w:t>-</w:t>
            </w:r>
            <w:r w:rsidRPr="00C60497">
              <w:rPr>
                <w:lang w:val="en-US"/>
              </w:rPr>
              <w:t>line</w:t>
            </w:r>
            <w:r w:rsidRPr="00C60497">
              <w:t xml:space="preserve"> </w:t>
            </w:r>
            <w:r>
              <w:t>урок</w:t>
            </w:r>
            <w:r w:rsidRPr="00C60497">
              <w:t xml:space="preserve"> </w:t>
            </w:r>
            <w:r>
              <w:t>по теме «</w:t>
            </w:r>
            <w:r w:rsidR="005D22F3" w:rsidRPr="00DF7720">
              <w:t>Память народа о павших героях. Художестве</w:t>
            </w:r>
            <w:r w:rsidR="005D22F3">
              <w:t>нное своеобразие лирики о войне</w:t>
            </w:r>
            <w:r>
              <w:t>»</w:t>
            </w:r>
            <w:r w:rsidRPr="00DF7720">
              <w:t>.</w:t>
            </w:r>
          </w:p>
          <w:p w:rsidR="00EE008E" w:rsidRPr="00C60497" w:rsidRDefault="00EE008E" w:rsidP="00966F8D">
            <w:r>
              <w:t xml:space="preserve">1. </w:t>
            </w:r>
            <w:r w:rsidR="0012249A">
              <w:t xml:space="preserve">Д.З. </w:t>
            </w:r>
            <w:r>
              <w:t>Подготовиться к конкурсу выразительного чтения (стихи военных лет)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08E" w:rsidRDefault="00EE008E" w:rsidP="00966F8D">
            <w:pPr>
              <w:jc w:val="center"/>
            </w:pPr>
          </w:p>
          <w:p w:rsidR="00EE008E" w:rsidRDefault="00EE008E" w:rsidP="00966F8D">
            <w:pPr>
              <w:jc w:val="center"/>
            </w:pPr>
            <w:r>
              <w:t>До 05.05</w:t>
            </w:r>
          </w:p>
        </w:tc>
      </w:tr>
      <w:tr w:rsidR="005D22F3" w:rsidTr="00973A9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F3" w:rsidRDefault="005D22F3" w:rsidP="00966F8D">
            <w:r>
              <w:t>08.05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F3" w:rsidRPr="00DF7720" w:rsidRDefault="005D22F3" w:rsidP="00966F8D">
            <w:r>
              <w:t xml:space="preserve">Строки, опаленные войной. </w:t>
            </w:r>
          </w:p>
        </w:tc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F3" w:rsidRDefault="005D22F3" w:rsidP="00966F8D">
            <w:r>
              <w:t xml:space="preserve">Конкурс  выразительного чтения. </w:t>
            </w:r>
          </w:p>
          <w:p w:rsidR="005D22F3" w:rsidRPr="005D22F3" w:rsidRDefault="005D22F3" w:rsidP="005D22F3">
            <w:r>
              <w:t xml:space="preserve">1.Прочитать рассказ  А. </w:t>
            </w:r>
            <w:r w:rsidRPr="00DF7720">
              <w:t>Азимов</w:t>
            </w:r>
            <w:r>
              <w:t>а</w:t>
            </w:r>
            <w:r w:rsidRPr="00DF7720">
              <w:t xml:space="preserve"> «Профессия».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F3" w:rsidRDefault="005D22F3" w:rsidP="00966F8D">
            <w:pPr>
              <w:jc w:val="center"/>
            </w:pPr>
            <w:r>
              <w:t>До 12.05</w:t>
            </w:r>
          </w:p>
        </w:tc>
      </w:tr>
      <w:tr w:rsidR="005D22F3" w:rsidTr="00973A9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F3" w:rsidRDefault="005D22F3" w:rsidP="00966F8D">
            <w:r>
              <w:t>12.05</w:t>
            </w:r>
          </w:p>
          <w:p w:rsidR="005D22F3" w:rsidRDefault="005D22F3" w:rsidP="00966F8D">
            <w:r>
              <w:t>2 урока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F3" w:rsidRDefault="005D22F3" w:rsidP="00973A9E">
            <w:proofErr w:type="spellStart"/>
            <w:r w:rsidRPr="00DF7720">
              <w:t>Айзек</w:t>
            </w:r>
            <w:proofErr w:type="spellEnd"/>
            <w:r w:rsidRPr="00DF7720">
              <w:t xml:space="preserve"> Азимов. Краткие сведения о писателе. «Профессия». Взгляд писателя-фантаста на школу будущего. Радость творчества, самостоятельных интеллектуальных поисков, открытие нового в произведении. </w:t>
            </w:r>
          </w:p>
        </w:tc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A9E" w:rsidRDefault="005D22F3" w:rsidP="005D22F3">
            <w:r w:rsidRPr="00C60497">
              <w:rPr>
                <w:lang w:val="en-US"/>
              </w:rPr>
              <w:t>On</w:t>
            </w:r>
            <w:r w:rsidRPr="00C60497">
              <w:t>-</w:t>
            </w:r>
            <w:r w:rsidRPr="00C60497">
              <w:rPr>
                <w:lang w:val="en-US"/>
              </w:rPr>
              <w:t>line</w:t>
            </w:r>
            <w:r w:rsidRPr="00C60497">
              <w:t xml:space="preserve"> </w:t>
            </w:r>
            <w:r>
              <w:t>урок</w:t>
            </w:r>
            <w:r w:rsidRPr="00C60497">
              <w:t xml:space="preserve"> </w:t>
            </w:r>
            <w:r>
              <w:t>по теме «</w:t>
            </w:r>
            <w:proofErr w:type="spellStart"/>
            <w:r w:rsidRPr="00DF7720">
              <w:t>Айзек</w:t>
            </w:r>
            <w:proofErr w:type="spellEnd"/>
            <w:r w:rsidRPr="00DF7720">
              <w:t xml:space="preserve"> Азимов. Краткие сведения о писателе. </w:t>
            </w:r>
            <w:r>
              <w:t xml:space="preserve">Рассказ </w:t>
            </w:r>
            <w:r w:rsidRPr="00DF7720">
              <w:t>«Профессия». Взгляд писателя-фантаста на школу будущего. Радость творчества, самостоятельных интеллектуальных поисков, открытие нового в произведении</w:t>
            </w:r>
            <w:r w:rsidR="00973A9E">
              <w:t>»</w:t>
            </w:r>
          </w:p>
          <w:p w:rsidR="005D22F3" w:rsidRDefault="00437A5D" w:rsidP="005D22F3">
            <w:r>
              <w:t>1.</w:t>
            </w:r>
            <w:r w:rsidR="0012249A">
              <w:t xml:space="preserve">Д.З. </w:t>
            </w:r>
            <w:r>
              <w:t>Составить план  рассказа</w:t>
            </w:r>
            <w:r w:rsidR="005D22F3">
              <w:t xml:space="preserve">. </w:t>
            </w:r>
          </w:p>
          <w:p w:rsidR="005D22F3" w:rsidRDefault="005D22F3" w:rsidP="00437A5D"/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F3" w:rsidRDefault="005D22F3" w:rsidP="00966F8D">
            <w:pPr>
              <w:jc w:val="center"/>
            </w:pPr>
          </w:p>
          <w:p w:rsidR="005D22F3" w:rsidRDefault="005D22F3" w:rsidP="00966F8D">
            <w:pPr>
              <w:jc w:val="center"/>
            </w:pPr>
            <w:r>
              <w:t>До</w:t>
            </w:r>
            <w:r w:rsidR="00973A9E">
              <w:t xml:space="preserve"> </w:t>
            </w:r>
            <w:r>
              <w:t>19.05</w:t>
            </w:r>
          </w:p>
        </w:tc>
      </w:tr>
      <w:tr w:rsidR="00973A9E" w:rsidTr="00973A9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A9E" w:rsidRDefault="00973A9E" w:rsidP="00966F8D">
            <w:r>
              <w:t xml:space="preserve">19.05. </w:t>
            </w:r>
          </w:p>
          <w:p w:rsidR="00973A9E" w:rsidRDefault="00973A9E" w:rsidP="00973A9E"/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A9E" w:rsidRDefault="00973A9E" w:rsidP="00973A9E">
            <w:r w:rsidRPr="00DF7720">
              <w:t>«Профессия». Особенности композиции рассказа.</w:t>
            </w:r>
          </w:p>
        </w:tc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A9E" w:rsidRDefault="00973A9E" w:rsidP="00973A9E">
            <w:r w:rsidRPr="00C60497">
              <w:rPr>
                <w:lang w:val="en-US"/>
              </w:rPr>
              <w:t>On</w:t>
            </w:r>
            <w:r w:rsidRPr="00C60497">
              <w:t>-</w:t>
            </w:r>
            <w:r w:rsidRPr="00C60497">
              <w:rPr>
                <w:lang w:val="en-US"/>
              </w:rPr>
              <w:t>line</w:t>
            </w:r>
            <w:r w:rsidRPr="00C60497">
              <w:t xml:space="preserve"> </w:t>
            </w:r>
            <w:r>
              <w:t>урок</w:t>
            </w:r>
            <w:r w:rsidRPr="00C60497">
              <w:t xml:space="preserve"> </w:t>
            </w:r>
            <w:r>
              <w:t>по теме «</w:t>
            </w:r>
            <w:proofErr w:type="spellStart"/>
            <w:r w:rsidRPr="00DF7720">
              <w:t>Айзек</w:t>
            </w:r>
            <w:proofErr w:type="spellEnd"/>
            <w:r w:rsidRPr="00DF7720">
              <w:t xml:space="preserve"> Азимов</w:t>
            </w:r>
            <w:r>
              <w:t xml:space="preserve"> </w:t>
            </w:r>
            <w:r w:rsidRPr="00DF7720">
              <w:t>«Профессия».</w:t>
            </w:r>
          </w:p>
          <w:p w:rsidR="00973A9E" w:rsidRDefault="00973A9E" w:rsidP="00973A9E">
            <w:r w:rsidRPr="00DF7720">
              <w:t>Особенности композиции рассказа.</w:t>
            </w:r>
          </w:p>
          <w:p w:rsidR="00973A9E" w:rsidRDefault="00973A9E" w:rsidP="00973A9E">
            <w:r>
              <w:t>1.</w:t>
            </w:r>
            <w:r w:rsidR="0012249A">
              <w:t xml:space="preserve">Д.З. </w:t>
            </w:r>
            <w:r>
              <w:t>Подготовиться к  К.Р.  (задания прилагаются)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A9E" w:rsidRDefault="00973A9E" w:rsidP="00966F8D">
            <w:pPr>
              <w:jc w:val="center"/>
            </w:pPr>
          </w:p>
        </w:tc>
      </w:tr>
      <w:tr w:rsidR="00973A9E" w:rsidTr="00973A9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A9E" w:rsidRDefault="00973A9E" w:rsidP="00966F8D">
            <w:r>
              <w:t>22.05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A9E" w:rsidRDefault="00973A9E" w:rsidP="00966F8D">
            <w:r>
              <w:t>Контрольная работа за 1 семестр</w:t>
            </w:r>
          </w:p>
        </w:tc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A9E" w:rsidRDefault="00973A9E" w:rsidP="00966F8D">
            <w:r>
              <w:t>Контрольная работа за 1 семестр.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A9E" w:rsidRDefault="00973A9E" w:rsidP="00966F8D">
            <w:pPr>
              <w:jc w:val="center"/>
            </w:pPr>
          </w:p>
        </w:tc>
      </w:tr>
      <w:tr w:rsidR="00973A9E" w:rsidTr="00973A9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A9E" w:rsidRDefault="00973A9E" w:rsidP="00966F8D">
            <w:r>
              <w:t>26.05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A9E" w:rsidRDefault="00973A9E" w:rsidP="00966F8D">
            <w:r>
              <w:t>Итоговый урок</w:t>
            </w:r>
          </w:p>
        </w:tc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A9E" w:rsidRDefault="00973A9E" w:rsidP="00966F8D">
            <w:r>
              <w:t>Итоговый урок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A9E" w:rsidRDefault="00973A9E" w:rsidP="00966F8D">
            <w:pPr>
              <w:jc w:val="center"/>
            </w:pPr>
          </w:p>
        </w:tc>
      </w:tr>
    </w:tbl>
    <w:p w:rsidR="006F3995" w:rsidRDefault="006F3995"/>
    <w:sectPr w:rsidR="006F3995" w:rsidSect="00A4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4F5F"/>
    <w:multiLevelType w:val="hybridMultilevel"/>
    <w:tmpl w:val="650C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08E"/>
    <w:rsid w:val="0012249A"/>
    <w:rsid w:val="00437A5D"/>
    <w:rsid w:val="005D22F3"/>
    <w:rsid w:val="006F3995"/>
    <w:rsid w:val="00901DE9"/>
    <w:rsid w:val="00973A9E"/>
    <w:rsid w:val="00A47B89"/>
    <w:rsid w:val="00A522B7"/>
    <w:rsid w:val="00EE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2020-05-02T08:37:00Z</dcterms:created>
  <dcterms:modified xsi:type="dcterms:W3CDTF">2020-05-03T08:48:00Z</dcterms:modified>
</cp:coreProperties>
</file>